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北师大版四年级数学上册《二、线与角》-单元测试2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用一副三角尺拼成135°的角是（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</w:t>
      </w:r>
      <w:r>
        <w:pict>
          <v:shape id="_x0000_i1025" o:spt="75" type="#_x0000_t75" style="height:55.5pt;width:62.2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B.</w:t>
      </w:r>
      <w:r>
        <w:pict>
          <v:shape id="_x0000_i1026" o:spt="75" type="#_x0000_t75" style="height:58.5pt;width:59.2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C.</w:t>
      </w:r>
      <w:r>
        <w:pict>
          <v:shape id="_x0000_i1027" o:spt="75" type="#_x0000_t75" style="height:36pt;width:81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D.</w:t>
      </w:r>
      <w:r>
        <w:pict>
          <v:shape id="_x0000_i1028" o:spt="75" type="#_x0000_t75" style="height:57.75pt;width:59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若直线a与直线m和n都垂直，那么直线m和n的关系是（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A.互相垂直</w:t>
      </w:r>
      <w:r>
        <w:br w:type="textWrapping"/>
      </w:r>
      <w:r>
        <w:rPr>
          <w:rFonts w:ascii="宋体" w:hAnsi="宋体" w:eastAsia="宋体"/>
          <w:szCs w:val="21"/>
        </w:rPr>
        <w:t>B.互相平行</w:t>
      </w:r>
      <w:r>
        <w:br w:type="textWrapping"/>
      </w:r>
      <w:r>
        <w:rPr>
          <w:rFonts w:ascii="宋体" w:hAnsi="宋体" w:eastAsia="宋体"/>
          <w:szCs w:val="21"/>
        </w:rPr>
        <w:t>C.即不平行，又不垂直</w:t>
      </w:r>
      <w:r>
        <w:br w:type="textWrapping"/>
      </w:r>
      <w:r>
        <w:rPr>
          <w:rFonts w:ascii="宋体" w:hAnsi="宋体" w:eastAsia="宋体"/>
          <w:szCs w:val="21"/>
        </w:rPr>
        <w:t>D.无法确定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下午6时整，时针与分针的夹角是（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A.0°</w:t>
      </w:r>
      <w:r>
        <w:br w:type="textWrapping"/>
      </w:r>
      <w:r>
        <w:rPr>
          <w:rFonts w:ascii="宋体" w:hAnsi="宋体" w:eastAsia="宋体"/>
          <w:szCs w:val="21"/>
        </w:rPr>
        <w:t>B.180°</w:t>
      </w:r>
      <w:r>
        <w:br w:type="textWrapping"/>
      </w:r>
      <w:r>
        <w:rPr>
          <w:rFonts w:ascii="宋体" w:hAnsi="宋体" w:eastAsia="宋体"/>
          <w:szCs w:val="21"/>
        </w:rPr>
        <w:t>C.360°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rPr>
          <w:rFonts w:ascii="宋体" w:hAnsi="宋体" w:eastAsia="宋体"/>
          <w:szCs w:val="21"/>
        </w:rPr>
        <w:t>图中∠1的度数是（　　）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9" o:spt="75" type="#_x0000_t75" style="height:109.5pt;width:201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A.60°</w:t>
      </w:r>
      <w:r>
        <w:br w:type="textWrapping"/>
      </w:r>
      <w:r>
        <w:rPr>
          <w:rFonts w:ascii="宋体" w:hAnsi="宋体" w:eastAsia="宋体"/>
          <w:szCs w:val="21"/>
        </w:rPr>
        <w:t>B.120°</w:t>
      </w:r>
      <w:r>
        <w:br w:type="textWrapping"/>
      </w:r>
      <w:r>
        <w:rPr>
          <w:rFonts w:ascii="宋体" w:hAnsi="宋体" w:eastAsia="宋体"/>
          <w:szCs w:val="21"/>
        </w:rPr>
        <w:t>C.70°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度量一个角，中心点对准顶点后，发现角的一条边对着量角器上外圈刻度“100”，另一条边对着外圈刻度“30”，这个角是（　　）度．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A.30</w:t>
      </w:r>
      <w:r>
        <w:br w:type="textWrapping"/>
      </w:r>
      <w:r>
        <w:rPr>
          <w:rFonts w:ascii="宋体" w:hAnsi="宋体" w:eastAsia="宋体"/>
          <w:szCs w:val="21"/>
        </w:rPr>
        <w:t>B.130</w:t>
      </w:r>
      <w:r>
        <w:br w:type="textWrapping"/>
      </w:r>
      <w:r>
        <w:rPr>
          <w:rFonts w:ascii="宋体" w:hAnsi="宋体" w:eastAsia="宋体"/>
          <w:szCs w:val="21"/>
        </w:rPr>
        <w:t>C.100</w:t>
      </w:r>
      <w:r>
        <w:br w:type="textWrapping"/>
      </w:r>
      <w:r>
        <w:rPr>
          <w:rFonts w:ascii="宋体" w:hAnsi="宋体" w:eastAsia="宋体"/>
          <w:szCs w:val="21"/>
        </w:rPr>
        <w:t>D.70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在一条长60米的直跑道上，画出的跑道是（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A.射线</w:t>
      </w:r>
      <w:r>
        <w:br w:type="textWrapping"/>
      </w:r>
      <w:r>
        <w:rPr>
          <w:rFonts w:ascii="宋体" w:hAnsi="宋体" w:eastAsia="宋体"/>
          <w:szCs w:val="21"/>
        </w:rPr>
        <w:t>B.线段</w:t>
      </w:r>
      <w:r>
        <w:br w:type="textWrapping"/>
      </w:r>
      <w:r>
        <w:rPr>
          <w:rFonts w:ascii="宋体" w:hAnsi="宋体" w:eastAsia="宋体"/>
          <w:szCs w:val="21"/>
        </w:rPr>
        <w:t>C.直线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（　　）能度量长度．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A.直线</w:t>
      </w:r>
      <w:r>
        <w:br w:type="textWrapping"/>
      </w:r>
      <w:r>
        <w:rPr>
          <w:rFonts w:ascii="宋体" w:hAnsi="宋体" w:eastAsia="宋体"/>
          <w:szCs w:val="21"/>
        </w:rPr>
        <w:t>B.射线</w:t>
      </w:r>
      <w:r>
        <w:br w:type="textWrapping"/>
      </w:r>
      <w:r>
        <w:rPr>
          <w:rFonts w:ascii="宋体" w:hAnsi="宋体" w:eastAsia="宋体"/>
          <w:szCs w:val="21"/>
        </w:rPr>
        <w:t>C.线段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a和b是两条直线，且互相垂直，直线c与直线a平行，那么直线c与直线b的位置关系是（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A.垂直</w:t>
      </w:r>
      <w:r>
        <w:br w:type="textWrapping"/>
      </w:r>
      <w:r>
        <w:rPr>
          <w:rFonts w:ascii="宋体" w:hAnsi="宋体" w:eastAsia="宋体"/>
          <w:szCs w:val="21"/>
        </w:rPr>
        <w:t>B.平行</w:t>
      </w:r>
      <w:r>
        <w:br w:type="textWrapping"/>
      </w:r>
      <w:r>
        <w:rPr>
          <w:rFonts w:ascii="宋体" w:hAnsi="宋体" w:eastAsia="宋体"/>
          <w:szCs w:val="21"/>
        </w:rPr>
        <w:t>C.相交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在一块平板上画若干条直线就后会发现，凡是平行的肯定不相交．…____．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两点间的所有连线中____最短，连结两点的线段的长度叫做这两点间的____．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钟面上10时整时，时针和分针所夹的较小的角是____度．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两条线段相等，它们一定平行．____（判断对错）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在线段、射线、直线中，____和____的长度无法度量．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pict>
          <v:shape id="_x0000_i1030" o:spt="75" type="#_x0000_t75" style="height:45.75pt;width:81.7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t xml:space="preserve">（1）量出角ABC的度数是____°．  </w:t>
      </w:r>
      <w:r>
        <w:br w:type="textWrapping"/>
      </w:r>
      <w:r>
        <w:t>（2）过D点分别画出平行BC的平行线和AB的垂线．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rPr>
          <w:rFonts w:ascii="宋体" w:hAnsi="宋体" w:eastAsia="宋体"/>
          <w:szCs w:val="21"/>
        </w:rPr>
        <w:t>过点A作出角两边的垂线、平行线．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31" o:spt="75" type="#_x0000_t75" style="height:90.75pt;width:99.7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rPr>
          <w:rFonts w:ascii="宋体" w:hAnsi="宋体" w:eastAsia="宋体"/>
          <w:szCs w:val="21"/>
        </w:rPr>
        <w:t>分别画一个60°、165°的角．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选择合适的方法画出下列各角，并标明它们分别是哪一种角．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（1）50°____角．               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（2）150°____角．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>过A点作直线L</w:t>
      </w:r>
      <w:r>
        <w:rPr>
          <w:vertAlign w:val="subscript"/>
        </w:rPr>
        <w:t>1</w:t>
      </w:r>
      <w:r>
        <w:t>的垂线，过B点作直线L</w:t>
      </w:r>
      <w:r>
        <w:rPr>
          <w:vertAlign w:val="subscript"/>
        </w:rPr>
        <w:t>2</w:t>
      </w:r>
      <w:r>
        <w:t>的平行线．</w:t>
      </w:r>
      <w:r>
        <w:br w:type="textWrapping"/>
      </w:r>
      <w:r>
        <w:pict>
          <v:shape id="_x0000_i1032" o:spt="75" type="#_x0000_t75" style="height:89.25pt;width:263.2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北师大版四年级数学上册《二、线与角》-单元测试2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解：一副三角尺中的角的度数分别是30°，45°，60°，90°；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45°+90°=135°，所以D拼出的角正确；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解：因为在同一平面内，两条直线都与同一条直线垂直，则这两直线互相平行，本题没有说明是在同一平面内，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所以无法确定m和n的关系；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故选；D．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解：由分析得出：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当下午6：00时，时针和分针的夹角是：30°×6=180°；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解：180°-60°=120°．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答：图中∠1的度数是120°．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解：100°-30°=70°；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所以，这个角的度数为70°．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解：可以度量（60米），有两个端点（起点，终点），在直跑道上，所以画出的是一条线段；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解：根据线段、射线和直线的特点可得：线段可以量出长度；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解：直线a和直线b互相垂直，直线c和直线a互相平行，这三条线的位置关系如图：</w:t>
      </w:r>
      <w:r>
        <w:pict>
          <v:shape id="_x0000_i1033" o:spt="75" type="#_x0000_t75" style="height:103.5pt;width:138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br w:type="textWrapping"/>
      </w:r>
      <w:r>
        <w:t>由图可以看出直线b和直线c是相互垂直的关系．</w:t>
      </w:r>
      <w:r>
        <w:br w:type="textWrapping"/>
      </w:r>
      <w: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正确;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解：由分析可知：在一块平板上画若干条直线就后会发现，凡是平行的肯定不相交；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故答案为：正确．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线段;距离;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解：两点间的所有连线中线段最短，连结两点的线段的长度叫做这两点间的距离．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故答案为：线段、距离．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60;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解：当钟面上10时整，时针指着10，分针指12，之间有2个大格是30°×2=60°；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答：10时整时，时针和分针所夹的较小的角是60度．．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故答案为：60．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解：如图：</w:t>
      </w:r>
      <w:r>
        <w:pict>
          <v:shape id="_x0000_i1034" o:spt="75" type="#_x0000_t75" style="height:67.5pt;width:81.7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t>这两条线段相等，但相交；</w:t>
      </w:r>
      <w:r>
        <w:br w:type="textWrapping"/>
      </w:r>
      <w: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射线;直线;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解：根据直线、射线和线段的含义可知：在线段、射线、直线中，射线和直线的长度无法度量；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故答案为：射线，直线．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解：（1）如下图所示，量得角ABC的度数为125°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5" o:spt="75" type="#_x0000_t75" style="height:127.5pt;width:217.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br w:type="textWrapping"/>
      </w:r>
      <w:r>
        <w:t>（2）作图过程如下所示，使用直尺和三角板，用平移的方法画出过点D的BC的平行线，利用三角板的直角边画出过点D的AB的垂线，并标上直角符号．</w:t>
      </w:r>
      <w:r>
        <w:br w:type="textWrapping"/>
      </w:r>
      <w:r>
        <w:pict>
          <v:shape id="_x0000_i1036" o:spt="75" type="#_x0000_t75" style="height:129.75pt;width:192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pict>
          <v:shape id="_x0000_i1037" o:spt="75" type="#_x0000_t75" style="height:223.5pt;width:192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br w:type="textWrapping"/>
      </w:r>
      <w:r>
        <w:t>答：（1）量出角ABC的度数是125°．</w:t>
      </w:r>
      <w:r>
        <w:br w:type="textWrapping"/>
      </w:r>
      <w:r>
        <w:t>（2）答案如下图：</w:t>
      </w:r>
      <w:r>
        <w:br w:type="textWrapping"/>
      </w:r>
      <w:r>
        <w:pict>
          <v:shape id="_x0000_i1038" o:spt="75" type="#_x0000_t75" style="height:93.75pt;width:210.7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用量角器测量出角ABC的度数，使用直尺和三角板，利用平移的方法画出过点D的BC的平行线，用三角板的直角边画出过点D的AB的垂线．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解：由分析画图如下：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9" o:spt="75" type="#_x0000_t75" style="height:122.25pt;width:115.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（1）把三角板的一条直角边分别与角的两边重合，沿角的边所在直线移动三角板，使三角板的另一条直角边和m点重合，过m点沿三角板的直角边向角的边画直线即可得到过m点的角的两边的垂线；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把三角板的一条直角边分别与角的两边重合，用直尺靠紧三角板的另一条直角边，沿直尺移动三角板，使三角板的原来角的边重合的直角边和m点重合，过m点沿三角板的直角边画直线即可得到过m点的角的两边的平行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解：如图</w:t>
      </w:r>
      <w:r>
        <w:pict>
          <v:shape id="_x0000_i1040" o:spt="75" type="#_x0000_t75" style="height:43.5pt;width:205.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先从一点画一条射线，使量角器的中心和射线的端点重合，零刻度线和射线重合，在量角器60°（165°）的地方点一个点，然后以画出的射线的端点为端点，通过刚刚画的点，再画一条射线，这两条射线所夹的角就是我们所要画的角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锐钝;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解：画角如下：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41" o:spt="75" type="#_x0000_t75" style="height:72.75pt;width:248.2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r>
        <w:br w:type="textWrapping"/>
      </w:r>
      <w:r>
        <w:t>故答案为：（1）锐；（2）钝．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解：画图如下：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42" o:spt="75" type="#_x0000_t75" style="height:107.25pt;width:266.25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（1）把三角板的一条直角边与已知直线L</w:t>
      </w:r>
      <w:r>
        <w:rPr>
          <w:vertAlign w:val="subscript"/>
        </w:rPr>
        <w:t>1</w:t>
      </w:r>
      <w:r>
        <w:t>重合，沿直线移动三角板，使三角板的另一条直角边和A点重合，过A点沿三角板的直角边，向已知直线L</w:t>
      </w:r>
      <w:r>
        <w:rPr>
          <w:vertAlign w:val="subscript"/>
        </w:rPr>
        <w:t>1</w:t>
      </w:r>
      <w:r>
        <w:t>画直线即可．</w:t>
      </w:r>
      <w:r>
        <w:br w:type="textWrapping"/>
      </w:r>
      <w:r>
        <w:t>（2）把三角板的一条直角边与已知直线L</w:t>
      </w:r>
      <w:r>
        <w:rPr>
          <w:vertAlign w:val="subscript"/>
        </w:rPr>
        <w:t>2</w:t>
      </w:r>
      <w:r>
        <w:t>重合，用直尺靠紧三角板的另一条直角边，沿直尺移动三角板，使三角板的原来和已知直线L</w:t>
      </w:r>
      <w:r>
        <w:rPr>
          <w:vertAlign w:val="subscript"/>
        </w:rPr>
        <w:t>2</w:t>
      </w:r>
      <w:r>
        <w:t>重合的直角边和B点重合，过B点沿三角板的直角边画直线即可．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3FE3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C7878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1034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F76BCC-14E8-4F3E-A8C4-CD55634EF47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北师大版数学试题</Manager>
  <Company>北师大版数学试题</Company>
  <Pages>8</Pages>
  <Words>2249</Words>
  <Characters>2503</Characters>
  <Lines>19</Lines>
  <Paragraphs>5</Paragraphs>
  <TotalTime>1</TotalTime>
  <ScaleCrop>false</ScaleCrop>
  <LinksUpToDate>false</LinksUpToDate>
  <CharactersWithSpaces>2544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北师大版数学试题</cp:category>
  <dcterms:created xsi:type="dcterms:W3CDTF">2021-04-01T02:08:00Z</dcterms:created>
  <dc:creator>北师大版数学试题</dc:creator>
  <dc:description>北师大版数学试题</dc:description>
  <cp:keywords>北师大版数学试题</cp:keywords>
  <cp:lastModifiedBy>。</cp:lastModifiedBy>
  <dcterms:modified xsi:type="dcterms:W3CDTF">2022-08-25T06:47:54Z</dcterms:modified>
  <dc:subject>北师大版数学试题</dc:subject>
  <dc:title>北师大版数学试题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F677756A91644566A5E299B76DE3EFEA</vt:lpwstr>
  </property>
</Properties>
</file>